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EBE8F" w14:textId="77777777" w:rsidR="008A7D6F" w:rsidRPr="00867722" w:rsidRDefault="00FB2E94" w:rsidP="00C81294">
      <w:pPr>
        <w:pStyle w:val="Tittel"/>
        <w:rPr>
          <w:rFonts w:ascii="Biryani Bold" w:hAnsi="Biryani Bold"/>
        </w:rPr>
      </w:pPr>
      <w:r w:rsidRPr="00867722">
        <w:rPr>
          <w:rFonts w:ascii="Biryani Bold" w:hAnsi="Biryani Bold"/>
        </w:rPr>
        <w:t xml:space="preserve">Endringer i den generelle </w:t>
      </w:r>
      <w:r w:rsidR="00230F75" w:rsidRPr="00867722">
        <w:rPr>
          <w:rFonts w:ascii="Biryani Bold" w:hAnsi="Biryani Bold"/>
        </w:rPr>
        <w:t>kontraktsteksten</w:t>
      </w:r>
    </w:p>
    <w:p w14:paraId="367137D6" w14:textId="77777777" w:rsidR="008A7D6F" w:rsidRPr="00867722" w:rsidRDefault="008A7D6F" w:rsidP="00C81294">
      <w:pPr>
        <w:rPr>
          <w:rFonts w:ascii="Open Sans" w:hAnsi="Open Sans" w:cs="Open Sans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5"/>
        <w:gridCol w:w="3875"/>
        <w:gridCol w:w="4365"/>
      </w:tblGrid>
      <w:tr w:rsidR="00FB2E94" w:rsidRPr="00867722" w14:paraId="214A9780" w14:textId="77777777" w:rsidTr="00641C66">
        <w:tc>
          <w:tcPr>
            <w:tcW w:w="577" w:type="pct"/>
            <w:shd w:val="clear" w:color="auto" w:fill="BFBFBF"/>
          </w:tcPr>
          <w:p w14:paraId="3077D5F3" w14:textId="77777777" w:rsidR="00FB2E94" w:rsidRPr="00867722" w:rsidRDefault="00FB2E94" w:rsidP="00C81294">
            <w:pPr>
              <w:rPr>
                <w:rFonts w:ascii="Open Sans" w:hAnsi="Open Sans" w:cs="Open Sans"/>
                <w:b/>
                <w:szCs w:val="20"/>
              </w:rPr>
            </w:pPr>
            <w:r w:rsidRPr="00867722">
              <w:rPr>
                <w:rFonts w:ascii="Open Sans" w:hAnsi="Open Sans" w:cs="Open Sans"/>
                <w:b/>
                <w:szCs w:val="20"/>
              </w:rPr>
              <w:t>Pkt.</w:t>
            </w:r>
          </w:p>
        </w:tc>
        <w:tc>
          <w:tcPr>
            <w:tcW w:w="2080" w:type="pct"/>
            <w:shd w:val="clear" w:color="auto" w:fill="BFBFBF"/>
          </w:tcPr>
          <w:p w14:paraId="00579084" w14:textId="77777777" w:rsidR="00FB2E94" w:rsidRPr="00867722" w:rsidRDefault="00FB2E94" w:rsidP="00C81294">
            <w:pPr>
              <w:rPr>
                <w:rFonts w:ascii="Open Sans" w:hAnsi="Open Sans" w:cs="Open Sans"/>
                <w:b/>
                <w:szCs w:val="20"/>
              </w:rPr>
            </w:pPr>
            <w:r w:rsidRPr="00867722">
              <w:rPr>
                <w:rFonts w:ascii="Open Sans" w:hAnsi="Open Sans" w:cs="Open Sans"/>
                <w:b/>
                <w:szCs w:val="20"/>
              </w:rPr>
              <w:t xml:space="preserve">Opprinnelig tekst </w:t>
            </w:r>
          </w:p>
        </w:tc>
        <w:tc>
          <w:tcPr>
            <w:tcW w:w="2343" w:type="pct"/>
            <w:shd w:val="clear" w:color="auto" w:fill="BFBFBF"/>
          </w:tcPr>
          <w:p w14:paraId="3A4FC523" w14:textId="77777777" w:rsidR="00FB2E94" w:rsidRPr="00867722" w:rsidRDefault="00FB2E94" w:rsidP="00C81294">
            <w:pPr>
              <w:rPr>
                <w:rFonts w:ascii="Open Sans" w:hAnsi="Open Sans" w:cs="Open Sans"/>
                <w:b/>
                <w:szCs w:val="20"/>
              </w:rPr>
            </w:pPr>
            <w:r w:rsidRPr="00867722">
              <w:rPr>
                <w:rFonts w:ascii="Open Sans" w:hAnsi="Open Sans" w:cs="Open Sans"/>
                <w:b/>
                <w:szCs w:val="20"/>
              </w:rPr>
              <w:t>Ny tekst</w:t>
            </w:r>
          </w:p>
        </w:tc>
      </w:tr>
      <w:tr w:rsidR="00C81294" w:rsidRPr="00867722" w14:paraId="5D1244A1" w14:textId="77777777" w:rsidTr="00574D10">
        <w:tc>
          <w:tcPr>
            <w:tcW w:w="577" w:type="pct"/>
          </w:tcPr>
          <w:p w14:paraId="45A2CBD0" w14:textId="5E969B74" w:rsidR="00C81294" w:rsidRPr="00867722" w:rsidRDefault="002C5156" w:rsidP="00C81294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>10.7.1</w:t>
            </w:r>
          </w:p>
        </w:tc>
        <w:tc>
          <w:tcPr>
            <w:tcW w:w="2080" w:type="pct"/>
          </w:tcPr>
          <w:p w14:paraId="1171BAE4" w14:textId="260B6D58" w:rsidR="00C81294" w:rsidRPr="00867722" w:rsidRDefault="004B4FDC" w:rsidP="00C81294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 xml:space="preserve">Ingen opprinnelig tekst. </w:t>
            </w:r>
          </w:p>
        </w:tc>
        <w:tc>
          <w:tcPr>
            <w:tcW w:w="2343" w:type="pct"/>
          </w:tcPr>
          <w:p w14:paraId="531B6583" w14:textId="14EF5839" w:rsidR="00C81294" w:rsidRPr="00867722" w:rsidRDefault="00300D4E" w:rsidP="00300D4E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>Se n</w:t>
            </w:r>
            <w:r>
              <w:rPr>
                <w:rFonts w:ascii="Open Sans" w:hAnsi="Open Sans" w:cs="Open Sans"/>
                <w:szCs w:val="20"/>
              </w:rPr>
              <w:t>ytt punkt 10.7.1 om krav til lærlinger</w:t>
            </w:r>
            <w:r w:rsidR="002C763A">
              <w:rPr>
                <w:rFonts w:ascii="Open Sans" w:hAnsi="Open Sans" w:cs="Open Sans"/>
                <w:szCs w:val="20"/>
              </w:rPr>
              <w:t>.</w:t>
            </w:r>
          </w:p>
        </w:tc>
      </w:tr>
      <w:tr w:rsidR="00C81294" w:rsidRPr="00867722" w14:paraId="5DBA92B0" w14:textId="77777777" w:rsidTr="00574D10">
        <w:tc>
          <w:tcPr>
            <w:tcW w:w="577" w:type="pct"/>
          </w:tcPr>
          <w:p w14:paraId="20DFBFDD" w14:textId="2F9D6EDE" w:rsidR="00C81294" w:rsidRPr="00867722" w:rsidRDefault="002C763A" w:rsidP="00C81294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>11.0</w:t>
            </w:r>
          </w:p>
        </w:tc>
        <w:tc>
          <w:tcPr>
            <w:tcW w:w="2080" w:type="pct"/>
          </w:tcPr>
          <w:p w14:paraId="42D03FED" w14:textId="4DC78BBA" w:rsidR="00C81294" w:rsidRPr="00867722" w:rsidRDefault="002C763A" w:rsidP="00C81294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 xml:space="preserve">Ingen opprinnelig tekst. </w:t>
            </w:r>
          </w:p>
        </w:tc>
        <w:tc>
          <w:tcPr>
            <w:tcW w:w="2343" w:type="pct"/>
          </w:tcPr>
          <w:p w14:paraId="4A313B3E" w14:textId="6FB23BEF" w:rsidR="00C81294" w:rsidRPr="00867722" w:rsidRDefault="002C763A" w:rsidP="00C81294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 xml:space="preserve">Se nytt punkt 11.0 om når mangel </w:t>
            </w:r>
            <w:r w:rsidR="004D38C8">
              <w:rPr>
                <w:rFonts w:ascii="Open Sans" w:hAnsi="Open Sans" w:cs="Open Sans"/>
                <w:szCs w:val="20"/>
              </w:rPr>
              <w:t xml:space="preserve">og forsinkelse </w:t>
            </w:r>
            <w:r>
              <w:rPr>
                <w:rFonts w:ascii="Open Sans" w:hAnsi="Open Sans" w:cs="Open Sans"/>
                <w:szCs w:val="20"/>
              </w:rPr>
              <w:t>foreligger.</w:t>
            </w:r>
          </w:p>
        </w:tc>
      </w:tr>
      <w:tr w:rsidR="00C81294" w:rsidRPr="00867722" w14:paraId="4D69764D" w14:textId="77777777" w:rsidTr="00574D10">
        <w:tc>
          <w:tcPr>
            <w:tcW w:w="577" w:type="pct"/>
          </w:tcPr>
          <w:p w14:paraId="599A499F" w14:textId="7CB3BD86" w:rsidR="00C81294" w:rsidRPr="00867722" w:rsidRDefault="009642DF" w:rsidP="00C81294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>19.2</w:t>
            </w:r>
          </w:p>
        </w:tc>
        <w:tc>
          <w:tcPr>
            <w:tcW w:w="2080" w:type="pct"/>
          </w:tcPr>
          <w:p w14:paraId="0F0730E1" w14:textId="48A5BBD7" w:rsidR="00DE2E0D" w:rsidRPr="00DE2E0D" w:rsidRDefault="005D1030" w:rsidP="00DE2E0D">
            <w:pPr>
              <w:rPr>
                <w:rFonts w:ascii="Open Sans" w:hAnsi="Open Sans" w:cs="Open Sans"/>
                <w:szCs w:val="20"/>
              </w:rPr>
            </w:pPr>
            <w:r w:rsidRPr="007604D7">
              <w:rPr>
                <w:rFonts w:ascii="Open Sans" w:hAnsi="Open Sans" w:cs="Open Sans"/>
                <w:szCs w:val="20"/>
              </w:rPr>
              <w:t xml:space="preserve">Tjenesteytelsen kan avbestilles av Oppdragsgiver med 30 (tretti) dagers skriftlig varsel. </w:t>
            </w:r>
          </w:p>
        </w:tc>
        <w:tc>
          <w:tcPr>
            <w:tcW w:w="2343" w:type="pct"/>
          </w:tcPr>
          <w:p w14:paraId="188CE8CD" w14:textId="63C3A267" w:rsidR="005463C1" w:rsidRPr="00DF6755" w:rsidRDefault="00DF6755" w:rsidP="005463C1">
            <w:pPr>
              <w:rPr>
                <w:rFonts w:ascii="Open Sans" w:hAnsi="Open Sans" w:cs="Open Sans"/>
                <w:szCs w:val="20"/>
              </w:rPr>
            </w:pPr>
            <w:r w:rsidRPr="007604D7">
              <w:rPr>
                <w:rFonts w:ascii="Open Sans" w:hAnsi="Open Sans" w:cs="Open Sans"/>
                <w:szCs w:val="20"/>
              </w:rPr>
              <w:t>Tjenesteytelsen kan avbestilles av Oppdragsgiver</w:t>
            </w:r>
            <w:r w:rsidR="00DF199B">
              <w:rPr>
                <w:rFonts w:ascii="Open Sans" w:hAnsi="Open Sans" w:cs="Open Sans"/>
                <w:szCs w:val="20"/>
              </w:rPr>
              <w:t xml:space="preserve">. </w:t>
            </w:r>
            <w:r w:rsidR="002343F2" w:rsidRPr="002343F2">
              <w:rPr>
                <w:rFonts w:ascii="Open Sans" w:hAnsi="Open Sans" w:cs="Open Sans"/>
                <w:szCs w:val="20"/>
              </w:rPr>
              <w:t>Bestillinger for møter med inntil 15 deltakere skal kunne avbestilles kostnadsfritt frem til kl. 10:00 dagen før gjennomføring.</w:t>
            </w:r>
          </w:p>
          <w:p w14:paraId="21EAF298" w14:textId="70CBAE8D" w:rsidR="00C81294" w:rsidRPr="00867722" w:rsidRDefault="00B66B85" w:rsidP="00C81294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 xml:space="preserve"> </w:t>
            </w:r>
          </w:p>
        </w:tc>
      </w:tr>
      <w:tr w:rsidR="00C81294" w:rsidRPr="00867722" w14:paraId="6FC8D5BB" w14:textId="77777777" w:rsidTr="00574D10">
        <w:tc>
          <w:tcPr>
            <w:tcW w:w="577" w:type="pct"/>
          </w:tcPr>
          <w:p w14:paraId="61EC53F1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</w:tcPr>
          <w:p w14:paraId="425D3AF0" w14:textId="0F341895" w:rsidR="00C81294" w:rsidRPr="00867722" w:rsidRDefault="00C81294" w:rsidP="005D1030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0DAAE2BB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65B8A4C0" w14:textId="77777777" w:rsidTr="00574D10">
        <w:tc>
          <w:tcPr>
            <w:tcW w:w="577" w:type="pct"/>
          </w:tcPr>
          <w:p w14:paraId="06BC50D0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</w:tcPr>
          <w:p w14:paraId="0174E201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7C0EFACE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51C274C6" w14:textId="77777777" w:rsidTr="00574D10">
        <w:tc>
          <w:tcPr>
            <w:tcW w:w="577" w:type="pct"/>
          </w:tcPr>
          <w:p w14:paraId="77953F20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</w:tcPr>
          <w:p w14:paraId="33A3A59D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28153C99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560707F3" w14:textId="77777777" w:rsidTr="00574D10">
        <w:tc>
          <w:tcPr>
            <w:tcW w:w="577" w:type="pct"/>
          </w:tcPr>
          <w:p w14:paraId="2C06BCCD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</w:tcPr>
          <w:p w14:paraId="1985DB64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3F3E59C7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6DED7808" w14:textId="77777777" w:rsidTr="00574D10">
        <w:tc>
          <w:tcPr>
            <w:tcW w:w="577" w:type="pct"/>
          </w:tcPr>
          <w:p w14:paraId="66C8DB41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</w:tcPr>
          <w:p w14:paraId="42902E9F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305953B8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0B85444E" w14:textId="77777777" w:rsidTr="00574D10">
        <w:tc>
          <w:tcPr>
            <w:tcW w:w="577" w:type="pct"/>
          </w:tcPr>
          <w:p w14:paraId="4A22C1F8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</w:tcPr>
          <w:p w14:paraId="327812B3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43721B11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6B14D23C" w14:textId="77777777" w:rsidTr="00574D10">
        <w:tc>
          <w:tcPr>
            <w:tcW w:w="577" w:type="pct"/>
          </w:tcPr>
          <w:p w14:paraId="129A11BF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</w:tcPr>
          <w:p w14:paraId="3BA782B6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244E4E0B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42846E7A" w14:textId="77777777" w:rsidTr="00574D10">
        <w:tc>
          <w:tcPr>
            <w:tcW w:w="577" w:type="pct"/>
          </w:tcPr>
          <w:p w14:paraId="18D24AA0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</w:tcPr>
          <w:p w14:paraId="5685954B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5DBD4EC9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00B919E6" w14:textId="77777777" w:rsidTr="00574D10">
        <w:tc>
          <w:tcPr>
            <w:tcW w:w="577" w:type="pct"/>
          </w:tcPr>
          <w:p w14:paraId="6D8F2904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</w:tcPr>
          <w:p w14:paraId="28257178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3F7EDB8A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6786DA96" w14:textId="77777777" w:rsidTr="00574D10">
        <w:tc>
          <w:tcPr>
            <w:tcW w:w="577" w:type="pct"/>
          </w:tcPr>
          <w:p w14:paraId="58233B16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</w:tcPr>
          <w:p w14:paraId="5A9E8D1D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0F9879D7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2CAA4DD3" w14:textId="77777777" w:rsidTr="00574D10">
        <w:tc>
          <w:tcPr>
            <w:tcW w:w="577" w:type="pct"/>
          </w:tcPr>
          <w:p w14:paraId="3B7C9026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</w:tcPr>
          <w:p w14:paraId="34B2CB9C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4A39F64A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5920EA4E" w14:textId="77777777" w:rsidTr="00574D10">
        <w:tc>
          <w:tcPr>
            <w:tcW w:w="577" w:type="pct"/>
          </w:tcPr>
          <w:p w14:paraId="1C78626F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</w:tcPr>
          <w:p w14:paraId="5164FA70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29E88AC8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58889932" w14:textId="77777777" w:rsidTr="00574D10">
        <w:tc>
          <w:tcPr>
            <w:tcW w:w="577" w:type="pct"/>
          </w:tcPr>
          <w:p w14:paraId="5EC98F65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</w:tcPr>
          <w:p w14:paraId="758F0675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0AF79E82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39DC9BCB" w14:textId="77777777" w:rsidTr="00574D10">
        <w:tc>
          <w:tcPr>
            <w:tcW w:w="577" w:type="pct"/>
          </w:tcPr>
          <w:p w14:paraId="0B6A074E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</w:tcPr>
          <w:p w14:paraId="7DA703A3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0B438F49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FB2E94" w:rsidRPr="00867722" w14:paraId="0DC20580" w14:textId="77777777" w:rsidTr="00574D10">
        <w:tc>
          <w:tcPr>
            <w:tcW w:w="577" w:type="pct"/>
          </w:tcPr>
          <w:p w14:paraId="5F517E08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</w:tcPr>
          <w:p w14:paraId="545CD717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08B47390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FB2E94" w:rsidRPr="00867722" w14:paraId="680D55DB" w14:textId="77777777" w:rsidTr="00574D10">
        <w:tc>
          <w:tcPr>
            <w:tcW w:w="577" w:type="pct"/>
          </w:tcPr>
          <w:p w14:paraId="6759BD17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</w:tcPr>
          <w:p w14:paraId="78B80108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460C7C67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FB2E94" w:rsidRPr="00867722" w14:paraId="1ECB3289" w14:textId="77777777" w:rsidTr="00574D10">
        <w:tc>
          <w:tcPr>
            <w:tcW w:w="577" w:type="pct"/>
          </w:tcPr>
          <w:p w14:paraId="62A3959D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</w:tcPr>
          <w:p w14:paraId="38AF86D2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40D3F783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FB2E94" w:rsidRPr="00867722" w14:paraId="03392130" w14:textId="77777777" w:rsidTr="00574D10">
        <w:tc>
          <w:tcPr>
            <w:tcW w:w="577" w:type="pct"/>
          </w:tcPr>
          <w:p w14:paraId="745E725B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</w:tcPr>
          <w:p w14:paraId="6655FCED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0BD4F148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FB2E94" w:rsidRPr="00867722" w14:paraId="58FCDD52" w14:textId="77777777" w:rsidTr="00574D10">
        <w:tc>
          <w:tcPr>
            <w:tcW w:w="577" w:type="pct"/>
          </w:tcPr>
          <w:p w14:paraId="41BAF399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</w:tcPr>
          <w:p w14:paraId="3C200129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32D964CD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FB2E94" w:rsidRPr="00867722" w14:paraId="5E14719A" w14:textId="77777777" w:rsidTr="00574D10">
        <w:tc>
          <w:tcPr>
            <w:tcW w:w="577" w:type="pct"/>
          </w:tcPr>
          <w:p w14:paraId="77C36C40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</w:tcPr>
          <w:p w14:paraId="1F1CCECF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2F36A2E8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5156FA2F" w14:textId="77777777" w:rsidR="007561F2" w:rsidRPr="00867722" w:rsidRDefault="007561F2" w:rsidP="007561F2">
      <w:pPr>
        <w:rPr>
          <w:rFonts w:ascii="Open Sans" w:hAnsi="Open Sans" w:cs="Open Sans"/>
          <w:szCs w:val="20"/>
        </w:rPr>
      </w:pPr>
    </w:p>
    <w:p w14:paraId="10C8C3BB" w14:textId="77777777" w:rsidR="00AA2459" w:rsidRPr="00867722" w:rsidRDefault="00AA2459" w:rsidP="008A7D6F">
      <w:pPr>
        <w:rPr>
          <w:rFonts w:ascii="Open Sans" w:hAnsi="Open Sans" w:cs="Open Sans"/>
          <w:szCs w:val="20"/>
        </w:rPr>
      </w:pPr>
    </w:p>
    <w:sectPr w:rsidR="00AA2459" w:rsidRPr="00867722" w:rsidSect="00CE48F3">
      <w:headerReference w:type="default" r:id="rId11"/>
      <w:footerReference w:type="default" r:id="rId12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50C5E" w14:textId="77777777" w:rsidR="00D26CBD" w:rsidRDefault="00D26CBD" w:rsidP="002320BA">
      <w:r>
        <w:separator/>
      </w:r>
    </w:p>
  </w:endnote>
  <w:endnote w:type="continuationSeparator" w:id="0">
    <w:p w14:paraId="78E95F29" w14:textId="77777777" w:rsidR="00D26CBD" w:rsidRDefault="00D26CBD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ryani Bold">
    <w:panose1 w:val="00000000000000000000"/>
    <w:charset w:val="00"/>
    <w:family w:val="roman"/>
    <w:notTrueType/>
    <w:pitch w:val="default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46C2F" w14:textId="70EE1C42" w:rsidR="008A7D6F" w:rsidRPr="002320BA" w:rsidRDefault="00F53A30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 w:rsidRPr="00A1621E">
      <w:rPr>
        <w:rFonts w:ascii="Arial" w:hAnsi="Arial" w:cs="Arial"/>
        <w:noProof/>
        <w:sz w:val="18"/>
        <w:szCs w:val="18"/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645172A" wp14:editId="6E5FEC03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338507360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BE0BE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8A7D6F" w:rsidRPr="002320BA">
      <w:rPr>
        <w:rFonts w:ascii="Arial" w:hAnsi="Arial" w:cs="Arial"/>
        <w:sz w:val="18"/>
        <w:szCs w:val="18"/>
      </w:rPr>
      <w:t xml:space="preserve">Parafer      /      </w:t>
    </w:r>
    <w:r w:rsidR="008A7D6F">
      <w:rPr>
        <w:rFonts w:ascii="Arial" w:hAnsi="Arial" w:cs="Arial"/>
        <w:sz w:val="18"/>
        <w:szCs w:val="18"/>
      </w:rPr>
      <w:tab/>
      <w:t>Side</w:t>
    </w:r>
    <w:r w:rsidR="008A7D6F" w:rsidRPr="002320BA">
      <w:rPr>
        <w:rFonts w:ascii="Arial" w:hAnsi="Arial" w:cs="Arial"/>
        <w:sz w:val="18"/>
        <w:szCs w:val="18"/>
      </w:rPr>
      <w:t xml:space="preserve"> </w:t>
    </w:r>
    <w:r w:rsidR="00A1621E" w:rsidRPr="002320BA">
      <w:rPr>
        <w:rFonts w:ascii="Arial" w:hAnsi="Arial" w:cs="Arial"/>
        <w:sz w:val="18"/>
        <w:szCs w:val="18"/>
      </w:rPr>
      <w:fldChar w:fldCharType="begin"/>
    </w:r>
    <w:r w:rsidR="008A7D6F" w:rsidRPr="002320BA">
      <w:rPr>
        <w:rFonts w:ascii="Arial" w:hAnsi="Arial" w:cs="Arial"/>
        <w:sz w:val="18"/>
        <w:szCs w:val="18"/>
      </w:rPr>
      <w:instrText xml:space="preserve"> PAGE </w:instrText>
    </w:r>
    <w:r w:rsidR="00A1621E" w:rsidRPr="002320BA">
      <w:rPr>
        <w:rFonts w:ascii="Arial" w:hAnsi="Arial" w:cs="Arial"/>
        <w:sz w:val="18"/>
        <w:szCs w:val="18"/>
      </w:rPr>
      <w:fldChar w:fldCharType="separate"/>
    </w:r>
    <w:r w:rsidR="00A12C0C">
      <w:rPr>
        <w:rFonts w:ascii="Arial" w:hAnsi="Arial" w:cs="Arial"/>
        <w:noProof/>
        <w:sz w:val="18"/>
        <w:szCs w:val="18"/>
      </w:rPr>
      <w:t>1</w:t>
    </w:r>
    <w:r w:rsidR="00A1621E" w:rsidRPr="002320BA">
      <w:rPr>
        <w:rFonts w:ascii="Arial" w:hAnsi="Arial" w:cs="Arial"/>
        <w:sz w:val="18"/>
        <w:szCs w:val="18"/>
      </w:rPr>
      <w:fldChar w:fldCharType="end"/>
    </w:r>
    <w:r w:rsidR="008A7D6F">
      <w:rPr>
        <w:rFonts w:ascii="Arial" w:hAnsi="Arial" w:cs="Arial"/>
        <w:sz w:val="18"/>
        <w:szCs w:val="18"/>
      </w:rPr>
      <w:t xml:space="preserve"> av</w:t>
    </w:r>
    <w:r w:rsidR="008A7D6F" w:rsidRPr="002320BA">
      <w:rPr>
        <w:rFonts w:ascii="Arial" w:hAnsi="Arial" w:cs="Arial"/>
        <w:sz w:val="18"/>
        <w:szCs w:val="18"/>
      </w:rPr>
      <w:t xml:space="preserve"> </w:t>
    </w:r>
    <w:r w:rsidR="00A1621E" w:rsidRPr="002320BA">
      <w:rPr>
        <w:rFonts w:ascii="Arial" w:hAnsi="Arial" w:cs="Arial"/>
        <w:sz w:val="18"/>
        <w:szCs w:val="18"/>
      </w:rPr>
      <w:fldChar w:fldCharType="begin"/>
    </w:r>
    <w:r w:rsidR="008A7D6F" w:rsidRPr="002320BA">
      <w:rPr>
        <w:rFonts w:ascii="Arial" w:hAnsi="Arial" w:cs="Arial"/>
        <w:sz w:val="18"/>
        <w:szCs w:val="18"/>
      </w:rPr>
      <w:instrText xml:space="preserve"> NUMPAGES  </w:instrText>
    </w:r>
    <w:r w:rsidR="00A1621E" w:rsidRPr="002320BA">
      <w:rPr>
        <w:rFonts w:ascii="Arial" w:hAnsi="Arial" w:cs="Arial"/>
        <w:sz w:val="18"/>
        <w:szCs w:val="18"/>
      </w:rPr>
      <w:fldChar w:fldCharType="separate"/>
    </w:r>
    <w:r w:rsidR="00A12C0C">
      <w:rPr>
        <w:rFonts w:ascii="Arial" w:hAnsi="Arial" w:cs="Arial"/>
        <w:noProof/>
        <w:sz w:val="18"/>
        <w:szCs w:val="18"/>
      </w:rPr>
      <w:t>1</w:t>
    </w:r>
    <w:r w:rsidR="00A1621E" w:rsidRPr="002320BA">
      <w:rPr>
        <w:rFonts w:ascii="Arial" w:hAnsi="Arial" w:cs="Arial"/>
        <w:sz w:val="18"/>
        <w:szCs w:val="18"/>
      </w:rPr>
      <w:fldChar w:fldCharType="end"/>
    </w:r>
  </w:p>
  <w:p w14:paraId="1257281C" w14:textId="77777777" w:rsidR="008A7D6F" w:rsidRPr="002320BA" w:rsidRDefault="008A7D6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17B2F" w14:textId="77777777" w:rsidR="00D26CBD" w:rsidRDefault="00D26CBD" w:rsidP="002320BA">
      <w:r>
        <w:separator/>
      </w:r>
    </w:p>
  </w:footnote>
  <w:footnote w:type="continuationSeparator" w:id="0">
    <w:p w14:paraId="4F38370E" w14:textId="77777777" w:rsidR="00D26CBD" w:rsidRDefault="00D26CBD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5767A" w14:textId="7E2AF3A8" w:rsidR="008A7D6F" w:rsidRDefault="00867722" w:rsidP="00867722">
    <w:pPr>
      <w:pStyle w:val="Topptekst"/>
      <w:rPr>
        <w:rFonts w:ascii="Arial" w:hAnsi="Arial" w:cs="Arial"/>
        <w:b/>
        <w:sz w:val="24"/>
        <w:szCs w:val="24"/>
      </w:rPr>
    </w:pPr>
    <w:r>
      <w:rPr>
        <w:noProof/>
      </w:rPr>
      <w:drawing>
        <wp:anchor distT="0" distB="0" distL="114300" distR="114300" simplePos="0" relativeHeight="251658752" behindDoc="1" locked="0" layoutInCell="1" allowOverlap="1" wp14:anchorId="55962B65" wp14:editId="0858B36E">
          <wp:simplePos x="0" y="0"/>
          <wp:positionH relativeFrom="margin">
            <wp:align>right</wp:align>
          </wp:positionH>
          <wp:positionV relativeFrom="paragraph">
            <wp:posOffset>-142240</wp:posOffset>
          </wp:positionV>
          <wp:extent cx="1146175" cy="389890"/>
          <wp:effectExtent l="0" t="0" r="0" b="0"/>
          <wp:wrapTight wrapText="bothSides">
            <wp:wrapPolygon edited="0">
              <wp:start x="0" y="0"/>
              <wp:lineTo x="0" y="20052"/>
              <wp:lineTo x="21181" y="20052"/>
              <wp:lineTo x="21181" y="0"/>
              <wp:lineTo x="0" y="0"/>
            </wp:wrapPolygon>
          </wp:wrapTight>
          <wp:docPr id="1311523877" name="Bilde 1" descr="Et bilde som inneholder skjermbilde, Font, Grafikk, sor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1523877" name="Bilde 1" descr="Et bilde som inneholder skjermbilde, Font, Grafikk, sort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B2E94">
      <w:rPr>
        <w:rFonts w:ascii="Arial" w:hAnsi="Arial" w:cs="Arial"/>
        <w:b/>
        <w:sz w:val="24"/>
        <w:szCs w:val="24"/>
      </w:rPr>
      <w:t>Bilag</w:t>
    </w:r>
    <w:r w:rsidR="007561F2">
      <w:rPr>
        <w:rFonts w:ascii="Arial" w:hAnsi="Arial" w:cs="Arial"/>
        <w:b/>
        <w:sz w:val="24"/>
        <w:szCs w:val="24"/>
      </w:rPr>
      <w:t xml:space="preserve"> 8</w:t>
    </w:r>
  </w:p>
  <w:p w14:paraId="3C3F1344" w14:textId="02A0F9BC" w:rsidR="00C81294" w:rsidRPr="00CE48F3" w:rsidRDefault="00C81294" w:rsidP="00CE48F3">
    <w:pPr>
      <w:pStyle w:val="Topptekst"/>
      <w:jc w:val="right"/>
      <w:rPr>
        <w:rFonts w:ascii="Arial" w:hAnsi="Arial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624B2"/>
    <w:multiLevelType w:val="hybridMultilevel"/>
    <w:tmpl w:val="29D4FDCC"/>
    <w:lvl w:ilvl="0" w:tplc="08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14302054">
    <w:abstractNumId w:val="8"/>
  </w:num>
  <w:num w:numId="2" w16cid:durableId="1415470609">
    <w:abstractNumId w:val="6"/>
  </w:num>
  <w:num w:numId="3" w16cid:durableId="38627356">
    <w:abstractNumId w:val="15"/>
  </w:num>
  <w:num w:numId="4" w16cid:durableId="1389304880">
    <w:abstractNumId w:val="1"/>
  </w:num>
  <w:num w:numId="5" w16cid:durableId="301159083">
    <w:abstractNumId w:val="5"/>
  </w:num>
  <w:num w:numId="6" w16cid:durableId="888153142">
    <w:abstractNumId w:val="14"/>
  </w:num>
  <w:num w:numId="7" w16cid:durableId="1796101569">
    <w:abstractNumId w:val="12"/>
  </w:num>
  <w:num w:numId="8" w16cid:durableId="626082351">
    <w:abstractNumId w:val="2"/>
  </w:num>
  <w:num w:numId="9" w16cid:durableId="902253066">
    <w:abstractNumId w:val="4"/>
  </w:num>
  <w:num w:numId="10" w16cid:durableId="700324798">
    <w:abstractNumId w:val="10"/>
  </w:num>
  <w:num w:numId="11" w16cid:durableId="1949921386">
    <w:abstractNumId w:val="3"/>
  </w:num>
  <w:num w:numId="12" w16cid:durableId="1571424496">
    <w:abstractNumId w:val="11"/>
  </w:num>
  <w:num w:numId="13" w16cid:durableId="572856224">
    <w:abstractNumId w:val="13"/>
  </w:num>
  <w:num w:numId="14" w16cid:durableId="332268546">
    <w:abstractNumId w:val="0"/>
  </w:num>
  <w:num w:numId="15" w16cid:durableId="1606958438">
    <w:abstractNumId w:val="7"/>
  </w:num>
  <w:num w:numId="16" w16cid:durableId="8761594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597E"/>
    <w:rsid w:val="000656B0"/>
    <w:rsid w:val="00093D58"/>
    <w:rsid w:val="00094141"/>
    <w:rsid w:val="000A0D5F"/>
    <w:rsid w:val="000A3164"/>
    <w:rsid w:val="000B59B4"/>
    <w:rsid w:val="000D67D6"/>
    <w:rsid w:val="00102D1C"/>
    <w:rsid w:val="001116B0"/>
    <w:rsid w:val="00114EE1"/>
    <w:rsid w:val="0012272A"/>
    <w:rsid w:val="001358A6"/>
    <w:rsid w:val="00135BBE"/>
    <w:rsid w:val="00143FEB"/>
    <w:rsid w:val="00152631"/>
    <w:rsid w:val="00156B03"/>
    <w:rsid w:val="00162117"/>
    <w:rsid w:val="00171318"/>
    <w:rsid w:val="00174B26"/>
    <w:rsid w:val="001854C9"/>
    <w:rsid w:val="00185C75"/>
    <w:rsid w:val="001945F4"/>
    <w:rsid w:val="001A2407"/>
    <w:rsid w:val="001A7BB7"/>
    <w:rsid w:val="001B5F96"/>
    <w:rsid w:val="001D6861"/>
    <w:rsid w:val="001E0D18"/>
    <w:rsid w:val="001F76FC"/>
    <w:rsid w:val="00210540"/>
    <w:rsid w:val="00223757"/>
    <w:rsid w:val="00230F75"/>
    <w:rsid w:val="002320BA"/>
    <w:rsid w:val="002343F2"/>
    <w:rsid w:val="00245AEC"/>
    <w:rsid w:val="00250C45"/>
    <w:rsid w:val="00262FE4"/>
    <w:rsid w:val="002960C4"/>
    <w:rsid w:val="002B40E8"/>
    <w:rsid w:val="002C12F9"/>
    <w:rsid w:val="002C5156"/>
    <w:rsid w:val="002C763A"/>
    <w:rsid w:val="002D136E"/>
    <w:rsid w:val="002E3F45"/>
    <w:rsid w:val="00300D4E"/>
    <w:rsid w:val="00301CCB"/>
    <w:rsid w:val="00304F12"/>
    <w:rsid w:val="0031087A"/>
    <w:rsid w:val="0032341A"/>
    <w:rsid w:val="00324D11"/>
    <w:rsid w:val="00325120"/>
    <w:rsid w:val="00327691"/>
    <w:rsid w:val="003310A5"/>
    <w:rsid w:val="00344203"/>
    <w:rsid w:val="00351AE2"/>
    <w:rsid w:val="00361CF1"/>
    <w:rsid w:val="003716BE"/>
    <w:rsid w:val="003A3CAC"/>
    <w:rsid w:val="003B3180"/>
    <w:rsid w:val="003B4AAE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3DB3"/>
    <w:rsid w:val="00466906"/>
    <w:rsid w:val="00490C13"/>
    <w:rsid w:val="004B4FDC"/>
    <w:rsid w:val="004D38C8"/>
    <w:rsid w:val="004E2284"/>
    <w:rsid w:val="004E7731"/>
    <w:rsid w:val="004F132F"/>
    <w:rsid w:val="004F5ACE"/>
    <w:rsid w:val="00500A67"/>
    <w:rsid w:val="00500FC7"/>
    <w:rsid w:val="00540516"/>
    <w:rsid w:val="00543825"/>
    <w:rsid w:val="00545FFE"/>
    <w:rsid w:val="005463C1"/>
    <w:rsid w:val="00574D10"/>
    <w:rsid w:val="00582FE3"/>
    <w:rsid w:val="00583465"/>
    <w:rsid w:val="0059693E"/>
    <w:rsid w:val="005A5A63"/>
    <w:rsid w:val="005B23D4"/>
    <w:rsid w:val="005C104D"/>
    <w:rsid w:val="005C1548"/>
    <w:rsid w:val="005C3096"/>
    <w:rsid w:val="005D1030"/>
    <w:rsid w:val="005D28FA"/>
    <w:rsid w:val="005F73D9"/>
    <w:rsid w:val="00615A46"/>
    <w:rsid w:val="00620407"/>
    <w:rsid w:val="00635567"/>
    <w:rsid w:val="00641C66"/>
    <w:rsid w:val="00692DF8"/>
    <w:rsid w:val="006A551B"/>
    <w:rsid w:val="006B37F7"/>
    <w:rsid w:val="006C2A64"/>
    <w:rsid w:val="006C2B4F"/>
    <w:rsid w:val="006D047E"/>
    <w:rsid w:val="006E4DC6"/>
    <w:rsid w:val="00705A70"/>
    <w:rsid w:val="00720530"/>
    <w:rsid w:val="00722233"/>
    <w:rsid w:val="00733B44"/>
    <w:rsid w:val="007512D6"/>
    <w:rsid w:val="007561F2"/>
    <w:rsid w:val="007561FD"/>
    <w:rsid w:val="007604D7"/>
    <w:rsid w:val="00771E00"/>
    <w:rsid w:val="00786662"/>
    <w:rsid w:val="00792F76"/>
    <w:rsid w:val="007957A0"/>
    <w:rsid w:val="007B67B1"/>
    <w:rsid w:val="007C3C00"/>
    <w:rsid w:val="007D47B6"/>
    <w:rsid w:val="007D79B1"/>
    <w:rsid w:val="007E3418"/>
    <w:rsid w:val="007F0021"/>
    <w:rsid w:val="00815FA5"/>
    <w:rsid w:val="0082003D"/>
    <w:rsid w:val="008313BC"/>
    <w:rsid w:val="00834FC4"/>
    <w:rsid w:val="00867722"/>
    <w:rsid w:val="008706BF"/>
    <w:rsid w:val="008709B2"/>
    <w:rsid w:val="0088359D"/>
    <w:rsid w:val="00895868"/>
    <w:rsid w:val="008A7D6F"/>
    <w:rsid w:val="008B1B26"/>
    <w:rsid w:val="008C2B5F"/>
    <w:rsid w:val="008D0145"/>
    <w:rsid w:val="008E0DED"/>
    <w:rsid w:val="008E55DE"/>
    <w:rsid w:val="008E5B32"/>
    <w:rsid w:val="008F0D48"/>
    <w:rsid w:val="00906182"/>
    <w:rsid w:val="009578BD"/>
    <w:rsid w:val="009642DF"/>
    <w:rsid w:val="00966371"/>
    <w:rsid w:val="009731E1"/>
    <w:rsid w:val="009A3D44"/>
    <w:rsid w:val="009A512C"/>
    <w:rsid w:val="009B4DED"/>
    <w:rsid w:val="009F23EE"/>
    <w:rsid w:val="009F6B18"/>
    <w:rsid w:val="009F715D"/>
    <w:rsid w:val="00A00F97"/>
    <w:rsid w:val="00A01FE6"/>
    <w:rsid w:val="00A12C0C"/>
    <w:rsid w:val="00A1621E"/>
    <w:rsid w:val="00A20642"/>
    <w:rsid w:val="00A41624"/>
    <w:rsid w:val="00A53BFE"/>
    <w:rsid w:val="00A759CE"/>
    <w:rsid w:val="00A841EA"/>
    <w:rsid w:val="00A8519F"/>
    <w:rsid w:val="00A86867"/>
    <w:rsid w:val="00A87E87"/>
    <w:rsid w:val="00A9521A"/>
    <w:rsid w:val="00AA2459"/>
    <w:rsid w:val="00AA4D99"/>
    <w:rsid w:val="00AB2EEF"/>
    <w:rsid w:val="00AC0A73"/>
    <w:rsid w:val="00AC41EA"/>
    <w:rsid w:val="00AD252F"/>
    <w:rsid w:val="00AE5141"/>
    <w:rsid w:val="00B029C9"/>
    <w:rsid w:val="00B06028"/>
    <w:rsid w:val="00B11901"/>
    <w:rsid w:val="00B12E48"/>
    <w:rsid w:val="00B22DBA"/>
    <w:rsid w:val="00B23A9D"/>
    <w:rsid w:val="00B377C3"/>
    <w:rsid w:val="00B463D0"/>
    <w:rsid w:val="00B548B5"/>
    <w:rsid w:val="00B60B84"/>
    <w:rsid w:val="00B63614"/>
    <w:rsid w:val="00B66B85"/>
    <w:rsid w:val="00B731EF"/>
    <w:rsid w:val="00B83115"/>
    <w:rsid w:val="00B84A57"/>
    <w:rsid w:val="00B84FE4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40A2F"/>
    <w:rsid w:val="00C552DD"/>
    <w:rsid w:val="00C61490"/>
    <w:rsid w:val="00C66584"/>
    <w:rsid w:val="00C81294"/>
    <w:rsid w:val="00C93A25"/>
    <w:rsid w:val="00CA7287"/>
    <w:rsid w:val="00CB1D8D"/>
    <w:rsid w:val="00CE48F3"/>
    <w:rsid w:val="00CF4EA4"/>
    <w:rsid w:val="00D00F00"/>
    <w:rsid w:val="00D14B62"/>
    <w:rsid w:val="00D161FB"/>
    <w:rsid w:val="00D17B62"/>
    <w:rsid w:val="00D26CBD"/>
    <w:rsid w:val="00D32C3A"/>
    <w:rsid w:val="00D3531B"/>
    <w:rsid w:val="00D4249F"/>
    <w:rsid w:val="00D43588"/>
    <w:rsid w:val="00D617EE"/>
    <w:rsid w:val="00D96A9D"/>
    <w:rsid w:val="00D97D8D"/>
    <w:rsid w:val="00DB4B8A"/>
    <w:rsid w:val="00DC37B5"/>
    <w:rsid w:val="00DC3B74"/>
    <w:rsid w:val="00DC6843"/>
    <w:rsid w:val="00DC6893"/>
    <w:rsid w:val="00DD4267"/>
    <w:rsid w:val="00DE2E0D"/>
    <w:rsid w:val="00DF199B"/>
    <w:rsid w:val="00DF6755"/>
    <w:rsid w:val="00E219D8"/>
    <w:rsid w:val="00E270BF"/>
    <w:rsid w:val="00E551E1"/>
    <w:rsid w:val="00E66FF7"/>
    <w:rsid w:val="00E74365"/>
    <w:rsid w:val="00E8001F"/>
    <w:rsid w:val="00E9331E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13BC0"/>
    <w:rsid w:val="00F13DE5"/>
    <w:rsid w:val="00F45296"/>
    <w:rsid w:val="00F53A30"/>
    <w:rsid w:val="00F75CB4"/>
    <w:rsid w:val="00F83014"/>
    <w:rsid w:val="00F908B3"/>
    <w:rsid w:val="00FA2692"/>
    <w:rsid w:val="00FA2DDA"/>
    <w:rsid w:val="00FA359D"/>
    <w:rsid w:val="00FA3CB9"/>
    <w:rsid w:val="00FB2E94"/>
    <w:rsid w:val="00FC29B8"/>
    <w:rsid w:val="00FC71A1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CC142E"/>
  <w15:chartTrackingRefBased/>
  <w15:docId w15:val="{9DF3A66E-D112-4E25-9887-BB22A47CD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294"/>
    <w:pPr>
      <w:keepLines/>
      <w:widowControl w:val="0"/>
    </w:pPr>
    <w:rPr>
      <w:rFonts w:ascii="Verdana" w:eastAsia="Times New Roman" w:hAnsi="Verdana"/>
      <w:szCs w:val="22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C81294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Cs w:val="20"/>
      <w:lang w:eastAsia="en-US"/>
    </w:rPr>
  </w:style>
  <w:style w:type="character" w:customStyle="1" w:styleId="SluttnotetekstTegn">
    <w:name w:val="Sluttnotetekst Tegn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333EDAF3A0E549A8BE12CE45D6616F" ma:contentTypeVersion="3" ma:contentTypeDescription="Opprett et nytt dokument." ma:contentTypeScope="" ma:versionID="dada272dcb77eecb77dd5fd89a607bd2">
  <xsd:schema xmlns:xsd="http://www.w3.org/2001/XMLSchema" xmlns:xs="http://www.w3.org/2001/XMLSchema" xmlns:p="http://schemas.microsoft.com/office/2006/metadata/properties" xmlns:ns2="d056d30c-830c-42d6-8b8e-51f6acb85079" targetNamespace="http://schemas.microsoft.com/office/2006/metadata/properties" ma:root="true" ma:fieldsID="98fa6e73541fe8e6a247812c580305f6" ns2:_="">
    <xsd:import namespace="d056d30c-830c-42d6-8b8e-51f6acb850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6d30c-830c-42d6-8b8e-51f6acb850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1FDC4E5-8520-4B4B-9FA1-23DD288027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F7C81B-7504-4F2B-B730-EFB4E9E1B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6d30c-830c-42d6-8b8e-51f6acb850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4F05E-9CA1-438E-95BD-84B39BB9FA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249230-48A2-4411-912F-C3A8A64CF26A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96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Avropsskjema</vt:lpstr>
    </vt:vector>
  </TitlesOfParts>
  <Company>Inventura AS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Inventura AS</dc:creator>
  <cp:keywords/>
  <cp:lastModifiedBy>Maria Victoria Lothe</cp:lastModifiedBy>
  <cp:revision>45</cp:revision>
  <cp:lastPrinted>2009-05-29T13:07:00Z</cp:lastPrinted>
  <dcterms:created xsi:type="dcterms:W3CDTF">2025-11-19T07:47:00Z</dcterms:created>
  <dcterms:modified xsi:type="dcterms:W3CDTF">2026-06-18T19:32:00Z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Mamdouh Al-Farra</vt:lpwstr>
  </property>
  <property fmtid="{D5CDD505-2E9C-101B-9397-08002B2CF9AE}" pid="5" name="Order">
    <vt:lpwstr>1800.00000000000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Mamdouh Al-Farra</vt:lpwstr>
  </property>
  <property fmtid="{D5CDD505-2E9C-101B-9397-08002B2CF9AE}" pid="11" name="ContentTypeId">
    <vt:lpwstr>0x01010077333EDAF3A0E549A8BE12CE45D6616F</vt:lpwstr>
  </property>
  <property fmtid="{D5CDD505-2E9C-101B-9397-08002B2CF9AE}" pid="12" name="TriggerFlowInfo">
    <vt:lpwstr/>
  </property>
  <property fmtid="{D5CDD505-2E9C-101B-9397-08002B2CF9AE}" pid="13" name="docLang">
    <vt:lpwstr>en</vt:lpwstr>
  </property>
</Properties>
</file>